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（様式第３号）</w:t>
      </w:r>
    </w:p>
    <w:p w:rsidR="007866A5" w:rsidRPr="007866A5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866A5" w:rsidRPr="007866A5" w:rsidRDefault="007866A5" w:rsidP="007866A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7866A5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2"/>
          <w:szCs w:val="32"/>
        </w:rPr>
        <w:t>地　区　除　外　申　請　書</w:t>
      </w:r>
    </w:p>
    <w:p w:rsidR="007866A5" w:rsidRPr="007866A5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B7799D" w:rsidRDefault="007866A5" w:rsidP="007866A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3"/>
          <w:szCs w:val="23"/>
        </w:rPr>
      </w:pPr>
      <w:r w:rsidRPr="007866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B24670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令和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年　　月　　日通知に係る土地につき、</w:t>
      </w:r>
      <w:r w:rsidR="00B24670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令和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年　　月　　日以降これを</w:t>
      </w:r>
    </w:p>
    <w:p w:rsidR="007866A5" w:rsidRPr="00B7799D" w:rsidRDefault="007866A5" w:rsidP="00786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転用するので、土地改良区の地区から除外されたく申請する。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</w:t>
      </w:r>
      <w:r w:rsidR="00B24670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令和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年　　月　　日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　　　　　　　　　　　　転用組合員　住　所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　</w:t>
      </w:r>
      <w:r w:rsidRPr="00B7799D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氏　名</w:t>
      </w:r>
      <w:r w:rsidR="00606E14" w:rsidRPr="00B7799D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 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印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転用関係者</w:t>
      </w:r>
      <w:r w:rsidRPr="00B7799D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住　所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            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氏　名</w:t>
      </w:r>
      <w:r w:rsidR="00606E14" w:rsidRPr="00B7799D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 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印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請戸川土地改良区理事長　様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Default="007866A5" w:rsidP="00606E14">
      <w:pPr>
        <w:overflowPunct w:val="0"/>
        <w:ind w:left="457" w:hangingChars="200" w:hanging="457"/>
        <w:textAlignment w:val="baseline"/>
        <w:rPr>
          <w:rFonts w:ascii="Times New Roman" w:eastAsia="ＭＳ 明朝" w:hAnsi="Times New Roman" w:cs="ＭＳ 明朝"/>
          <w:color w:val="00000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（注）転用に係る土</w:t>
      </w:r>
      <w:r w:rsidR="00606E14"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地が小作地である場合にあっては、当該土地の所有者も転用関係者と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して連署すること。</w:t>
      </w:r>
    </w:p>
    <w:p w:rsidR="00196094" w:rsidRPr="00B7799D" w:rsidRDefault="00196094" w:rsidP="00606E14">
      <w:pPr>
        <w:overflowPunct w:val="0"/>
        <w:ind w:left="457" w:hangingChars="200" w:hanging="457"/>
        <w:textAlignment w:val="baseline"/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3"/>
          <w:szCs w:val="23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・土地の表示を別記で添付すること。</w:t>
      </w:r>
      <w:bookmarkStart w:id="0" w:name="_GoBack"/>
      <w:bookmarkEnd w:id="0"/>
    </w:p>
    <w:p w:rsidR="003C359A" w:rsidRPr="00B7799D" w:rsidRDefault="003C359A">
      <w:pPr>
        <w:rPr>
          <w:sz w:val="23"/>
          <w:szCs w:val="23"/>
        </w:rPr>
      </w:pPr>
    </w:p>
    <w:p w:rsidR="007866A5" w:rsidRPr="00B7799D" w:rsidRDefault="007866A5">
      <w:pPr>
        <w:rPr>
          <w:sz w:val="23"/>
          <w:szCs w:val="23"/>
        </w:rPr>
      </w:pPr>
    </w:p>
    <w:p w:rsidR="007866A5" w:rsidRDefault="007866A5"/>
    <w:p w:rsidR="007866A5" w:rsidRDefault="007866A5"/>
    <w:p w:rsidR="007866A5" w:rsidRDefault="007866A5"/>
    <w:p w:rsidR="007866A5" w:rsidRDefault="007866A5"/>
    <w:p w:rsidR="007866A5" w:rsidRDefault="007866A5"/>
    <w:sectPr w:rsidR="007866A5" w:rsidSect="00B7799D">
      <w:pgSz w:w="11906" w:h="16838" w:code="9"/>
      <w:pgMar w:top="1985" w:right="1474" w:bottom="1701" w:left="1474" w:header="851" w:footer="992" w:gutter="0"/>
      <w:cols w:space="425"/>
      <w:docGrid w:type="linesAndChars" w:linePitch="365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4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6A5"/>
    <w:rsid w:val="00196094"/>
    <w:rsid w:val="00294A38"/>
    <w:rsid w:val="003C359A"/>
    <w:rsid w:val="00606E14"/>
    <w:rsid w:val="007866A5"/>
    <w:rsid w:val="00B24670"/>
    <w:rsid w:val="00B7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C8371"/>
  <w15:chartTrackingRefBased/>
  <w15:docId w15:val="{31C5D2F8-6E16-427E-A283-58ABE07C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ukedo</dc:creator>
  <cp:keywords/>
  <dc:description/>
  <cp:lastModifiedBy>kairyouku14</cp:lastModifiedBy>
  <cp:revision>4</cp:revision>
  <cp:lastPrinted>2019-07-24T07:00:00Z</cp:lastPrinted>
  <dcterms:created xsi:type="dcterms:W3CDTF">2017-08-18T00:09:00Z</dcterms:created>
  <dcterms:modified xsi:type="dcterms:W3CDTF">2019-07-24T07:03:00Z</dcterms:modified>
</cp:coreProperties>
</file>