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（様式第１号）</w:t>
      </w:r>
    </w:p>
    <w:p w:rsidR="00571611" w:rsidRPr="00571611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71611" w:rsidRPr="00571611" w:rsidRDefault="00571611" w:rsidP="00C51CC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71611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農地転用等の通知書</w:t>
      </w:r>
    </w:p>
    <w:p w:rsidR="00571611" w:rsidRPr="00571611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51CCA" w:rsidRDefault="00571611" w:rsidP="005716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57161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このたび、下記の土地について、農地法第　　条　　第　　項第　　号による（許可</w:t>
      </w:r>
      <w:r w:rsidR="00C51CCA"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の</w:t>
      </w:r>
    </w:p>
    <w:p w:rsidR="00C51CCA" w:rsidRDefault="00571611" w:rsidP="005716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申請・届出）にあたり、地区除外等処理規程第２条の規程に基づきあらかじめ通知します</w:t>
      </w:r>
      <w:r w:rsid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。</w:t>
      </w:r>
    </w:p>
    <w:p w:rsidR="00C51CCA" w:rsidRDefault="00571611" w:rsidP="005716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なお、同規程第３条の申入事項等については別途協議し、第６条の決済金については</w:t>
      </w:r>
      <w:r w:rsidR="00C51CCA"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所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定の方法でこれを納付します。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</w:t>
      </w:r>
      <w:r w:rsidR="00860CE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令和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年　　月　　日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転用組合員　住　所</w:t>
      </w:r>
    </w:p>
    <w:p w:rsidR="00571611" w:rsidRPr="00C51CCA" w:rsidRDefault="00571611" w:rsidP="005716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氏　名</w:t>
      </w: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印</w:t>
      </w:r>
    </w:p>
    <w:p w:rsidR="00C51CCA" w:rsidRDefault="00C51CCA" w:rsidP="00571611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転用関係者　住　所</w:t>
      </w:r>
    </w:p>
    <w:p w:rsidR="00571611" w:rsidRPr="00C51CCA" w:rsidRDefault="00571611" w:rsidP="005716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氏　名</w:t>
      </w: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</w:t>
      </w:r>
      <w:r w:rsid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</w:t>
      </w:r>
      <w:r w:rsid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印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3"/>
          <w:szCs w:val="23"/>
        </w:rPr>
        <w:t>請戸川土地改良区理事長　様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C51CC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記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C51CCA" w:rsidRDefault="00571611" w:rsidP="005716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１　土地</w:t>
      </w:r>
    </w:p>
    <w:tbl>
      <w:tblPr>
        <w:tblW w:w="981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42"/>
        <w:gridCol w:w="742"/>
        <w:gridCol w:w="742"/>
        <w:gridCol w:w="742"/>
        <w:gridCol w:w="1192"/>
        <w:gridCol w:w="1192"/>
        <w:gridCol w:w="1193"/>
        <w:gridCol w:w="1559"/>
        <w:gridCol w:w="964"/>
      </w:tblGrid>
      <w:tr w:rsidR="00C51CCA" w:rsidTr="00C51CCA">
        <w:trPr>
          <w:trHeight w:val="400"/>
        </w:trPr>
        <w:tc>
          <w:tcPr>
            <w:tcW w:w="742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町名</w:t>
            </w:r>
          </w:p>
        </w:tc>
        <w:tc>
          <w:tcPr>
            <w:tcW w:w="742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字</w:t>
            </w: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742" w:type="dxa"/>
            <w:vAlign w:val="center"/>
          </w:tcPr>
          <w:p w:rsidR="00C51CCA" w:rsidRDefault="00C51CCA" w:rsidP="00C51CCA">
            <w:pPr>
              <w:overflowPunct w:val="0"/>
              <w:ind w:left="21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地番</w:t>
            </w:r>
          </w:p>
        </w:tc>
        <w:tc>
          <w:tcPr>
            <w:tcW w:w="742" w:type="dxa"/>
            <w:vAlign w:val="center"/>
          </w:tcPr>
          <w:p w:rsidR="00C51CCA" w:rsidRDefault="00C51CCA" w:rsidP="00C51CCA">
            <w:pPr>
              <w:overflowPunct w:val="0"/>
              <w:ind w:left="51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地目</w:t>
            </w:r>
          </w:p>
        </w:tc>
        <w:tc>
          <w:tcPr>
            <w:tcW w:w="742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用途</w:t>
            </w:r>
          </w:p>
        </w:tc>
        <w:tc>
          <w:tcPr>
            <w:tcW w:w="1192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面　</w:t>
            </w: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積</w:t>
            </w:r>
          </w:p>
        </w:tc>
        <w:tc>
          <w:tcPr>
            <w:tcW w:w="1192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転用面積</w:t>
            </w:r>
          </w:p>
        </w:tc>
        <w:tc>
          <w:tcPr>
            <w:tcW w:w="1193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転用目的</w:t>
            </w:r>
          </w:p>
        </w:tc>
        <w:tc>
          <w:tcPr>
            <w:tcW w:w="1559" w:type="dxa"/>
            <w:vAlign w:val="center"/>
          </w:tcPr>
          <w:p w:rsidR="00C51CCA" w:rsidRDefault="00C51CCA" w:rsidP="00C51CCA">
            <w:pPr>
              <w:overflowPunct w:val="0"/>
              <w:ind w:left="3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転用予定日</w:t>
            </w:r>
          </w:p>
        </w:tc>
        <w:tc>
          <w:tcPr>
            <w:tcW w:w="964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備考</w:t>
            </w:r>
          </w:p>
        </w:tc>
      </w:tr>
      <w:tr w:rsidR="00C51CCA" w:rsidTr="00C51CCA">
        <w:trPr>
          <w:trHeight w:val="400"/>
        </w:trPr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3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9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64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C51CCA" w:rsidTr="00C51CCA">
        <w:trPr>
          <w:trHeight w:val="400"/>
        </w:trPr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3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9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64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:rsidR="00C51CCA" w:rsidRDefault="00571611" w:rsidP="005716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２　添付書類（位置図、住宅地図、公図の写し、登記事項証明書の写し、計画平面図等）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３　転用期間　許可の日から</w:t>
      </w:r>
      <w:r w:rsidR="00860CE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令和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年　　月　　日まで。（一時転用時に記載。）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４　農業委員会（県知事）に（転用許可申請書・転用届出書）を提出しようとする日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</w:t>
      </w:r>
      <w:r w:rsidR="00860CE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令和</w:t>
      </w:r>
      <w:bookmarkStart w:id="0" w:name="_GoBack"/>
      <w:bookmarkEnd w:id="0"/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年　　月　　日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上確認済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地区担当総代　　　　　　　　　　　　　印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（注）転用に係る土地が小作地である場合にあっては、当該土地の所有者も転用関係者　　して連署すること。</w:t>
      </w:r>
    </w:p>
    <w:p w:rsidR="00571611" w:rsidRDefault="00571611"/>
    <w:sectPr w:rsidR="00571611" w:rsidSect="00C51CCA">
      <w:pgSz w:w="11906" w:h="16838" w:code="9"/>
      <w:pgMar w:top="1440" w:right="1077" w:bottom="1440" w:left="1077" w:header="851" w:footer="992" w:gutter="0"/>
      <w:cols w:space="425"/>
      <w:docGrid w:type="linesAndChars" w:linePitch="360" w:charSpace="2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11"/>
    <w:rsid w:val="000F4487"/>
    <w:rsid w:val="00571611"/>
    <w:rsid w:val="00860CEA"/>
    <w:rsid w:val="00C5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B01DA"/>
  <w15:chartTrackingRefBased/>
  <w15:docId w15:val="{90578674-F7F9-4952-B74C-2D17EDDD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ukedo</dc:creator>
  <cp:keywords/>
  <dc:description/>
  <cp:lastModifiedBy>kairyouku14</cp:lastModifiedBy>
  <cp:revision>3</cp:revision>
  <dcterms:created xsi:type="dcterms:W3CDTF">2014-11-26T01:07:00Z</dcterms:created>
  <dcterms:modified xsi:type="dcterms:W3CDTF">2019-07-24T06:58:00Z</dcterms:modified>
</cp:coreProperties>
</file>