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（様式第３号）</w:t>
      </w:r>
    </w:p>
    <w:p w:rsidR="0069110B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92845">
        <w:rPr>
          <w:rFonts w:ascii="ＭＳ Ｐ明朝" w:eastAsia="ＭＳ Ｐ明朝" w:hAnsi="ＭＳ Ｐ明朝" w:hint="eastAsia"/>
          <w:sz w:val="32"/>
          <w:szCs w:val="32"/>
        </w:rPr>
        <w:t>地　区　除　外　申　請　書</w:t>
      </w: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Pr="00092845">
        <w:rPr>
          <w:rFonts w:ascii="ＭＳ Ｐ明朝" w:eastAsia="ＭＳ Ｐ明朝" w:hAnsi="ＭＳ Ｐ明朝" w:hint="eastAsia"/>
          <w:sz w:val="22"/>
        </w:rPr>
        <w:t xml:space="preserve">　　　年　　　月　　　日通知に係る土地につき、</w:t>
      </w:r>
      <w:r>
        <w:rPr>
          <w:rFonts w:ascii="ＭＳ Ｐ明朝" w:eastAsia="ＭＳ Ｐ明朝" w:hAnsi="ＭＳ Ｐ明朝" w:hint="eastAsia"/>
          <w:sz w:val="22"/>
        </w:rPr>
        <w:t>令和</w:t>
      </w:r>
      <w:r w:rsidRPr="00092845">
        <w:rPr>
          <w:rFonts w:ascii="ＭＳ Ｐ明朝" w:eastAsia="ＭＳ Ｐ明朝" w:hAnsi="ＭＳ Ｐ明朝" w:hint="eastAsia"/>
          <w:sz w:val="22"/>
        </w:rPr>
        <w:t xml:space="preserve">　　　年　　　月　　　日以降これを転用するので、土地改良区の地区から除外されたく申請する。</w:t>
      </w: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令和</w:t>
      </w:r>
      <w:r w:rsidRPr="0009284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ind w:leftChars="1311" w:left="2753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転用組合員　住　所</w:t>
      </w:r>
    </w:p>
    <w:p w:rsidR="0069110B" w:rsidRPr="00092845" w:rsidRDefault="0069110B" w:rsidP="0069110B">
      <w:pPr>
        <w:ind w:leftChars="1311" w:left="2753"/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ind w:leftChars="1311" w:left="2753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 xml:space="preserve">　　　　　　　　　氏　名　　　　　　　　　　　　　　　　　　　　　　　　　印</w:t>
      </w:r>
    </w:p>
    <w:p w:rsidR="0069110B" w:rsidRPr="00092845" w:rsidRDefault="0069110B" w:rsidP="0069110B">
      <w:pPr>
        <w:ind w:leftChars="1311" w:left="2753"/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ind w:leftChars="1311" w:left="2753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転用関係者　住　所</w:t>
      </w:r>
    </w:p>
    <w:p w:rsidR="0069110B" w:rsidRPr="00092845" w:rsidRDefault="0069110B" w:rsidP="0069110B">
      <w:pPr>
        <w:ind w:leftChars="1311" w:left="2753"/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ind w:leftChars="1311" w:left="2753" w:firstLineChars="600" w:firstLine="1320"/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氏　名　　　　　　　　　　　　　　　　　　　　　　　　　印</w:t>
      </w: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請戸川土地改良区理事長　様</w:t>
      </w: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</w:p>
    <w:p w:rsidR="0069110B" w:rsidRPr="00092845" w:rsidRDefault="0069110B" w:rsidP="0069110B">
      <w:pPr>
        <w:rPr>
          <w:rFonts w:ascii="ＭＳ Ｐ明朝" w:eastAsia="ＭＳ Ｐ明朝" w:hAnsi="ＭＳ Ｐ明朝"/>
          <w:sz w:val="22"/>
        </w:rPr>
      </w:pPr>
      <w:r w:rsidRPr="00092845">
        <w:rPr>
          <w:rFonts w:ascii="ＭＳ Ｐ明朝" w:eastAsia="ＭＳ Ｐ明朝" w:hAnsi="ＭＳ Ｐ明朝" w:hint="eastAsia"/>
          <w:sz w:val="22"/>
        </w:rPr>
        <w:t>（注）転用に係る土地が小作地である場合にあっては、当該土地の所有者も転用関係者として連署すること。</w:t>
      </w:r>
    </w:p>
    <w:p w:rsidR="00687253" w:rsidRPr="0069110B" w:rsidRDefault="0069110B">
      <w:pPr>
        <w:rPr>
          <w:rFonts w:ascii="ＭＳ Ｐ明朝" w:eastAsia="ＭＳ Ｐ明朝" w:hAnsi="ＭＳ Ｐ明朝"/>
          <w:sz w:val="22"/>
        </w:rPr>
      </w:pPr>
      <w:r w:rsidRPr="0069110B">
        <w:rPr>
          <w:rFonts w:ascii="ＭＳ Ｐ明朝" w:eastAsia="ＭＳ Ｐ明朝" w:hAnsi="ＭＳ Ｐ明朝" w:hint="eastAsia"/>
          <w:sz w:val="22"/>
        </w:rPr>
        <w:t>・土地の表示を別記で添付すること。</w:t>
      </w:r>
    </w:p>
    <w:sectPr w:rsidR="00687253" w:rsidRPr="0069110B" w:rsidSect="00AE7F93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0D1" w:rsidRDefault="003B40D1" w:rsidP="00AE7F93">
      <w:r>
        <w:separator/>
      </w:r>
    </w:p>
  </w:endnote>
  <w:endnote w:type="continuationSeparator" w:id="0">
    <w:p w:rsidR="003B40D1" w:rsidRDefault="003B40D1" w:rsidP="00A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0D1" w:rsidRDefault="003B40D1" w:rsidP="00AE7F93">
      <w:r>
        <w:separator/>
      </w:r>
    </w:p>
  </w:footnote>
  <w:footnote w:type="continuationSeparator" w:id="0">
    <w:p w:rsidR="003B40D1" w:rsidRDefault="003B40D1" w:rsidP="00AE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0B"/>
    <w:rsid w:val="0018677E"/>
    <w:rsid w:val="003B40D1"/>
    <w:rsid w:val="005F1891"/>
    <w:rsid w:val="0069110B"/>
    <w:rsid w:val="00AE7F93"/>
    <w:rsid w:val="00C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DD5430-C8C1-4F24-8DC9-2938208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10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F93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E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F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</dc:creator>
  <cp:keywords/>
  <dc:description/>
  <cp:lastModifiedBy>里美</cp:lastModifiedBy>
  <cp:revision>2</cp:revision>
  <dcterms:created xsi:type="dcterms:W3CDTF">2023-03-30T23:24:00Z</dcterms:created>
  <dcterms:modified xsi:type="dcterms:W3CDTF">2023-03-30T23:30:00Z</dcterms:modified>
</cp:coreProperties>
</file>